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357" w:rsidRDefault="00512357" w:rsidP="00512357">
      <w:pPr>
        <w:jc w:val="right"/>
        <w:rPr>
          <w:rFonts w:eastAsiaTheme="minorHAnsi"/>
          <w:sz w:val="28"/>
          <w:lang w:eastAsia="en-US"/>
        </w:rPr>
      </w:pPr>
      <w:bookmarkStart w:id="0" w:name="_GoBack"/>
      <w:bookmarkEnd w:id="0"/>
      <w:r>
        <w:rPr>
          <w:rFonts w:eastAsiaTheme="minorHAnsi"/>
          <w:sz w:val="28"/>
          <w:lang w:eastAsia="en-US"/>
        </w:rPr>
        <w:t>Приложение № 4</w:t>
      </w:r>
    </w:p>
    <w:p w:rsidR="00512357" w:rsidRDefault="00512357" w:rsidP="00512357">
      <w:pPr>
        <w:spacing w:before="0" w:after="0" w:line="240" w:lineRule="auto"/>
        <w:jc w:val="center"/>
        <w:rPr>
          <w:rFonts w:eastAsiaTheme="minorHAnsi"/>
          <w:b/>
          <w:sz w:val="28"/>
          <w:lang w:eastAsia="en-US"/>
        </w:rPr>
      </w:pPr>
    </w:p>
    <w:p w:rsidR="00512357" w:rsidRPr="007F68BD" w:rsidRDefault="00512357" w:rsidP="00512357">
      <w:pPr>
        <w:spacing w:before="0" w:after="0" w:line="240" w:lineRule="auto"/>
        <w:ind w:firstLine="0"/>
        <w:jc w:val="center"/>
        <w:rPr>
          <w:rFonts w:eastAsiaTheme="minorHAnsi"/>
          <w:b/>
          <w:sz w:val="28"/>
          <w:lang w:eastAsia="en-US"/>
        </w:rPr>
      </w:pPr>
      <w:r w:rsidRPr="007F68BD">
        <w:rPr>
          <w:rFonts w:eastAsiaTheme="minorHAnsi"/>
          <w:b/>
          <w:sz w:val="28"/>
          <w:lang w:eastAsia="en-US"/>
        </w:rPr>
        <w:t>Заявка</w:t>
      </w:r>
    </w:p>
    <w:p w:rsidR="00512357" w:rsidRPr="004501D9" w:rsidRDefault="00512357" w:rsidP="00512357">
      <w:pPr>
        <w:spacing w:before="0" w:after="0" w:line="240" w:lineRule="auto"/>
        <w:ind w:left="57" w:firstLine="0"/>
        <w:jc w:val="center"/>
        <w:rPr>
          <w:rFonts w:eastAsia="Calibri"/>
          <w:b/>
          <w:sz w:val="28"/>
          <w:szCs w:val="28"/>
        </w:rPr>
      </w:pPr>
      <w:r w:rsidRPr="007F68BD">
        <w:rPr>
          <w:rFonts w:eastAsiaTheme="minorHAnsi"/>
          <w:b/>
          <w:sz w:val="28"/>
          <w:lang w:eastAsia="en-US"/>
        </w:rPr>
        <w:t xml:space="preserve">на участие в </w:t>
      </w:r>
      <w:r>
        <w:rPr>
          <w:rFonts w:eastAsia="Calibri"/>
          <w:b/>
          <w:sz w:val="28"/>
          <w:szCs w:val="28"/>
        </w:rPr>
        <w:t xml:space="preserve">Кузбасском творческом </w:t>
      </w:r>
      <w:r w:rsidRPr="004501D9">
        <w:rPr>
          <w:rFonts w:eastAsia="Calibri"/>
          <w:b/>
          <w:sz w:val="28"/>
          <w:szCs w:val="28"/>
        </w:rPr>
        <w:t xml:space="preserve">конкурсе </w:t>
      </w:r>
      <w:r>
        <w:rPr>
          <w:rFonts w:eastAsia="Calibri"/>
          <w:b/>
          <w:sz w:val="28"/>
          <w:szCs w:val="28"/>
        </w:rPr>
        <w:br/>
        <w:t>поделок из вторичных ресурсов «Один предмет – две жизни»</w:t>
      </w:r>
    </w:p>
    <w:p w:rsidR="00512357" w:rsidRDefault="00512357" w:rsidP="00512357">
      <w:pPr>
        <w:spacing w:before="0" w:after="0" w:line="240" w:lineRule="auto"/>
        <w:jc w:val="center"/>
        <w:rPr>
          <w:rFonts w:eastAsia="Calibri"/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034"/>
        <w:gridCol w:w="5310"/>
      </w:tblGrid>
      <w:tr w:rsidR="00512357" w:rsidTr="00E411ED">
        <w:trPr>
          <w:trHeight w:val="1385"/>
        </w:trPr>
        <w:tc>
          <w:tcPr>
            <w:tcW w:w="4034" w:type="dxa"/>
            <w:vAlign w:val="center"/>
          </w:tcPr>
          <w:p w:rsidR="00512357" w:rsidRDefault="00512357" w:rsidP="00E411ED">
            <w:pPr>
              <w:spacing w:before="0" w:after="0" w:line="276" w:lineRule="auto"/>
              <w:ind w:firstLine="0"/>
              <w:jc w:val="left"/>
              <w:rPr>
                <w:rStyle w:val="105pt0pt"/>
                <w:sz w:val="28"/>
                <w:szCs w:val="24"/>
              </w:rPr>
            </w:pPr>
            <w:r>
              <w:rPr>
                <w:rStyle w:val="105pt0pt"/>
                <w:sz w:val="28"/>
                <w:szCs w:val="24"/>
              </w:rPr>
              <w:t>Название номинации</w:t>
            </w:r>
          </w:p>
        </w:tc>
        <w:tc>
          <w:tcPr>
            <w:tcW w:w="5310" w:type="dxa"/>
            <w:vAlign w:val="center"/>
          </w:tcPr>
          <w:p w:rsidR="00512357" w:rsidRDefault="00512357" w:rsidP="00E411ED">
            <w:pPr>
              <w:spacing w:before="0" w:after="0" w:line="276" w:lineRule="auto"/>
              <w:ind w:firstLine="0"/>
              <w:jc w:val="center"/>
              <w:rPr>
                <w:rFonts w:eastAsiaTheme="minorHAnsi"/>
                <w:sz w:val="28"/>
                <w:lang w:eastAsia="en-US"/>
              </w:rPr>
            </w:pPr>
            <w:r w:rsidRPr="003107E2">
              <w:rPr>
                <w:rFonts w:eastAsiaTheme="minorHAnsi"/>
                <w:sz w:val="28"/>
                <w:szCs w:val="28"/>
                <w:lang w:eastAsia="en-US"/>
              </w:rPr>
              <w:t>«Лучшая статья о вторичных ресурсах»</w:t>
            </w:r>
          </w:p>
        </w:tc>
      </w:tr>
      <w:tr w:rsidR="00512357" w:rsidTr="00E411ED">
        <w:trPr>
          <w:trHeight w:val="1122"/>
        </w:trPr>
        <w:tc>
          <w:tcPr>
            <w:tcW w:w="4034" w:type="dxa"/>
            <w:vAlign w:val="center"/>
          </w:tcPr>
          <w:p w:rsidR="00512357" w:rsidRDefault="00512357" w:rsidP="00512357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  <w:r>
              <w:rPr>
                <w:rStyle w:val="105pt0pt"/>
                <w:sz w:val="28"/>
                <w:szCs w:val="24"/>
              </w:rPr>
              <w:t>Муниципальное образование,</w:t>
            </w:r>
            <w:r w:rsidRPr="007F68BD">
              <w:rPr>
                <w:rStyle w:val="105pt0pt"/>
                <w:sz w:val="28"/>
                <w:szCs w:val="24"/>
              </w:rPr>
              <w:t xml:space="preserve"> </w:t>
            </w:r>
            <w:r>
              <w:rPr>
                <w:rStyle w:val="105pt0pt"/>
                <w:sz w:val="28"/>
                <w:szCs w:val="24"/>
              </w:rPr>
              <w:br/>
              <w:t>которое представляет управляющая компания</w:t>
            </w:r>
          </w:p>
        </w:tc>
        <w:tc>
          <w:tcPr>
            <w:tcW w:w="5310" w:type="dxa"/>
          </w:tcPr>
          <w:p w:rsidR="00512357" w:rsidRDefault="00512357" w:rsidP="00E411ED">
            <w:pPr>
              <w:spacing w:before="0" w:after="0" w:line="276" w:lineRule="auto"/>
              <w:ind w:firstLine="0"/>
              <w:jc w:val="center"/>
              <w:rPr>
                <w:rFonts w:eastAsiaTheme="minorHAnsi"/>
                <w:sz w:val="28"/>
                <w:lang w:eastAsia="en-US"/>
              </w:rPr>
            </w:pPr>
          </w:p>
        </w:tc>
      </w:tr>
      <w:tr w:rsidR="00512357" w:rsidTr="00E411ED">
        <w:trPr>
          <w:trHeight w:val="829"/>
        </w:trPr>
        <w:tc>
          <w:tcPr>
            <w:tcW w:w="4034" w:type="dxa"/>
            <w:vAlign w:val="center"/>
          </w:tcPr>
          <w:p w:rsidR="00512357" w:rsidRPr="009C3605" w:rsidRDefault="00512357" w:rsidP="00512357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 xml:space="preserve">Наименование </w:t>
            </w:r>
            <w:r w:rsidRPr="00512357">
              <w:rPr>
                <w:rStyle w:val="105pt0pt"/>
                <w:sz w:val="28"/>
                <w:szCs w:val="28"/>
              </w:rPr>
              <w:t xml:space="preserve">управляющей </w:t>
            </w:r>
            <w:r>
              <w:rPr>
                <w:rStyle w:val="105pt0pt"/>
                <w:sz w:val="28"/>
                <w:szCs w:val="24"/>
              </w:rPr>
              <w:t>компании</w:t>
            </w:r>
          </w:p>
        </w:tc>
        <w:tc>
          <w:tcPr>
            <w:tcW w:w="5310" w:type="dxa"/>
          </w:tcPr>
          <w:p w:rsidR="00512357" w:rsidRDefault="00512357" w:rsidP="00E411ED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Полное:</w:t>
            </w:r>
          </w:p>
          <w:p w:rsidR="00512357" w:rsidRDefault="00512357" w:rsidP="00E411ED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Сокращенное:</w:t>
            </w:r>
          </w:p>
        </w:tc>
      </w:tr>
      <w:tr w:rsidR="00512357" w:rsidTr="00E411ED">
        <w:trPr>
          <w:trHeight w:val="1833"/>
        </w:trPr>
        <w:tc>
          <w:tcPr>
            <w:tcW w:w="4034" w:type="dxa"/>
            <w:vAlign w:val="center"/>
          </w:tcPr>
          <w:p w:rsidR="00512357" w:rsidRPr="009C3605" w:rsidRDefault="00512357" w:rsidP="00512357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  <w:r>
              <w:rPr>
                <w:rStyle w:val="100"/>
                <w:rFonts w:eastAsia="Courier New"/>
                <w:sz w:val="28"/>
                <w:szCs w:val="24"/>
              </w:rPr>
              <w:t xml:space="preserve">Контактные данные сотрудника </w:t>
            </w:r>
            <w:r w:rsidRPr="00512357">
              <w:rPr>
                <w:rStyle w:val="105pt0pt"/>
                <w:sz w:val="28"/>
                <w:szCs w:val="28"/>
              </w:rPr>
              <w:t xml:space="preserve">управляющей </w:t>
            </w:r>
            <w:r>
              <w:rPr>
                <w:rStyle w:val="105pt0pt"/>
                <w:sz w:val="28"/>
                <w:szCs w:val="24"/>
              </w:rPr>
              <w:t>компании</w:t>
            </w:r>
            <w:r>
              <w:rPr>
                <w:rStyle w:val="100"/>
                <w:rFonts w:eastAsia="Courier New"/>
                <w:sz w:val="28"/>
                <w:szCs w:val="24"/>
              </w:rPr>
              <w:t xml:space="preserve"> для связи (телефон, </w:t>
            </w:r>
            <w:r>
              <w:rPr>
                <w:rStyle w:val="100"/>
                <w:rFonts w:eastAsia="Courier New"/>
                <w:sz w:val="28"/>
                <w:szCs w:val="24"/>
                <w:lang w:val="en-US"/>
              </w:rPr>
              <w:t>e</w:t>
            </w:r>
            <w:r w:rsidRPr="009C3605">
              <w:rPr>
                <w:rStyle w:val="100"/>
                <w:rFonts w:eastAsia="Courier New"/>
                <w:sz w:val="28"/>
                <w:szCs w:val="24"/>
              </w:rPr>
              <w:t>-</w:t>
            </w:r>
            <w:r>
              <w:rPr>
                <w:rStyle w:val="100"/>
                <w:rFonts w:eastAsia="Courier New"/>
                <w:sz w:val="28"/>
                <w:szCs w:val="24"/>
                <w:lang w:val="en-US"/>
              </w:rPr>
              <w:t>mail</w:t>
            </w:r>
            <w:r w:rsidRPr="009C3605">
              <w:rPr>
                <w:rStyle w:val="100"/>
                <w:rFonts w:eastAsia="Courier New"/>
                <w:sz w:val="28"/>
                <w:szCs w:val="24"/>
              </w:rPr>
              <w:t>)</w:t>
            </w:r>
          </w:p>
        </w:tc>
        <w:tc>
          <w:tcPr>
            <w:tcW w:w="5310" w:type="dxa"/>
          </w:tcPr>
          <w:p w:rsidR="00512357" w:rsidRDefault="00512357" w:rsidP="00E411ED">
            <w:pPr>
              <w:spacing w:before="0" w:after="0" w:line="276" w:lineRule="auto"/>
              <w:ind w:firstLine="0"/>
              <w:jc w:val="center"/>
              <w:rPr>
                <w:rFonts w:eastAsiaTheme="minorHAnsi"/>
                <w:sz w:val="28"/>
                <w:lang w:eastAsia="en-US"/>
              </w:rPr>
            </w:pPr>
          </w:p>
        </w:tc>
      </w:tr>
      <w:tr w:rsidR="00512357" w:rsidTr="00E411ED">
        <w:trPr>
          <w:trHeight w:val="1833"/>
        </w:trPr>
        <w:tc>
          <w:tcPr>
            <w:tcW w:w="4034" w:type="dxa"/>
            <w:vAlign w:val="center"/>
          </w:tcPr>
          <w:p w:rsidR="00512357" w:rsidRDefault="00B620D3" w:rsidP="00E411ED">
            <w:pPr>
              <w:spacing w:before="0" w:after="0" w:line="276" w:lineRule="auto"/>
              <w:ind w:firstLine="0"/>
              <w:jc w:val="left"/>
              <w:rPr>
                <w:rStyle w:val="100"/>
                <w:rFonts w:eastAsia="Courier New"/>
                <w:sz w:val="28"/>
                <w:szCs w:val="24"/>
              </w:rPr>
            </w:pPr>
            <w:r>
              <w:rPr>
                <w:rStyle w:val="100"/>
                <w:rFonts w:eastAsia="Courier New"/>
                <w:sz w:val="28"/>
                <w:szCs w:val="24"/>
              </w:rPr>
              <w:t>Ссылка (и)</w:t>
            </w:r>
            <w:r w:rsidR="00512357">
              <w:rPr>
                <w:rStyle w:val="100"/>
                <w:rFonts w:eastAsia="Courier New"/>
                <w:sz w:val="28"/>
                <w:szCs w:val="24"/>
              </w:rPr>
              <w:t xml:space="preserve"> на размещенную статью</w:t>
            </w:r>
          </w:p>
        </w:tc>
        <w:tc>
          <w:tcPr>
            <w:tcW w:w="5310" w:type="dxa"/>
          </w:tcPr>
          <w:p w:rsidR="00512357" w:rsidRDefault="00512357" w:rsidP="00E411ED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512357" w:rsidRDefault="00512357" w:rsidP="00512357">
      <w:pPr>
        <w:ind w:firstLine="0"/>
        <w:rPr>
          <w:rFonts w:eastAsiaTheme="minorHAnsi"/>
          <w:sz w:val="28"/>
          <w:lang w:eastAsia="en-US"/>
        </w:rPr>
      </w:pPr>
    </w:p>
    <w:p w:rsidR="00512357" w:rsidRDefault="00512357" w:rsidP="00512357">
      <w:pPr>
        <w:spacing w:before="0" w:after="0" w:line="276" w:lineRule="auto"/>
        <w:ind w:left="20" w:firstLine="689"/>
        <w:rPr>
          <w:i/>
          <w:color w:val="000000"/>
          <w:szCs w:val="28"/>
        </w:rPr>
      </w:pPr>
    </w:p>
    <w:p w:rsidR="00512357" w:rsidRDefault="00512357" w:rsidP="009C3605">
      <w:pPr>
        <w:spacing w:before="0" w:after="0" w:line="276" w:lineRule="auto"/>
        <w:ind w:left="20" w:firstLine="689"/>
        <w:rPr>
          <w:i/>
          <w:color w:val="000000"/>
          <w:szCs w:val="28"/>
        </w:rPr>
      </w:pPr>
    </w:p>
    <w:p w:rsidR="00071E5D" w:rsidRDefault="00071E5D" w:rsidP="009C3605">
      <w:pPr>
        <w:spacing w:before="0" w:after="0" w:line="276" w:lineRule="auto"/>
        <w:ind w:left="20" w:firstLine="689"/>
        <w:rPr>
          <w:i/>
          <w:color w:val="000000"/>
          <w:szCs w:val="28"/>
        </w:rPr>
      </w:pPr>
    </w:p>
    <w:p w:rsidR="00071E5D" w:rsidRDefault="00071E5D" w:rsidP="00FC06E5">
      <w:pPr>
        <w:spacing w:before="0" w:after="0" w:line="240" w:lineRule="auto"/>
        <w:ind w:firstLine="0"/>
        <w:rPr>
          <w:rFonts w:eastAsiaTheme="minorHAnsi"/>
          <w:b/>
          <w:sz w:val="28"/>
          <w:lang w:eastAsia="en-US"/>
        </w:rPr>
      </w:pPr>
    </w:p>
    <w:p w:rsidR="00071E5D" w:rsidRPr="00071E5D" w:rsidRDefault="00071E5D" w:rsidP="009C3605">
      <w:pPr>
        <w:spacing w:before="0" w:after="0" w:line="276" w:lineRule="auto"/>
        <w:ind w:left="20" w:firstLine="689"/>
        <w:rPr>
          <w:color w:val="000000"/>
          <w:szCs w:val="28"/>
        </w:rPr>
      </w:pPr>
    </w:p>
    <w:sectPr w:rsidR="00071E5D" w:rsidRPr="00071E5D" w:rsidSect="001A5C35">
      <w:footerReference w:type="default" r:id="rId8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D5D" w:rsidRDefault="00785D5D" w:rsidP="00862217">
      <w:pPr>
        <w:spacing w:before="0" w:after="0" w:line="240" w:lineRule="auto"/>
      </w:pPr>
      <w:r>
        <w:separator/>
      </w:r>
    </w:p>
  </w:endnote>
  <w:endnote w:type="continuationSeparator" w:id="0">
    <w:p w:rsidR="00785D5D" w:rsidRDefault="00785D5D" w:rsidP="0086221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14E" w:rsidRDefault="00B1614E" w:rsidP="00216969">
    <w:pPr>
      <w:pStyle w:val="ab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D5D" w:rsidRDefault="00785D5D" w:rsidP="00862217">
      <w:pPr>
        <w:spacing w:before="0" w:after="0" w:line="240" w:lineRule="auto"/>
      </w:pPr>
      <w:r>
        <w:separator/>
      </w:r>
    </w:p>
  </w:footnote>
  <w:footnote w:type="continuationSeparator" w:id="0">
    <w:p w:rsidR="00785D5D" w:rsidRDefault="00785D5D" w:rsidP="0086221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20DB5"/>
    <w:multiLevelType w:val="hybridMultilevel"/>
    <w:tmpl w:val="2DE8A7A0"/>
    <w:lvl w:ilvl="0" w:tplc="0AC0A556">
      <w:start w:val="1"/>
      <w:numFmt w:val="bullet"/>
      <w:lvlText w:val="-"/>
      <w:lvlJc w:val="left"/>
      <w:pPr>
        <w:ind w:left="58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D47520"/>
    <w:multiLevelType w:val="hybridMultilevel"/>
    <w:tmpl w:val="20D632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9A20DA7"/>
    <w:multiLevelType w:val="hybridMultilevel"/>
    <w:tmpl w:val="083E70F6"/>
    <w:lvl w:ilvl="0" w:tplc="C5143E00">
      <w:start w:val="4"/>
      <w:numFmt w:val="decimal"/>
      <w:lvlText w:val="%1."/>
      <w:lvlJc w:val="left"/>
      <w:pPr>
        <w:ind w:left="2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8" w:hanging="360"/>
      </w:pPr>
    </w:lvl>
    <w:lvl w:ilvl="2" w:tplc="0419001B" w:tentative="1">
      <w:start w:val="1"/>
      <w:numFmt w:val="lowerRoman"/>
      <w:lvlText w:val="%3."/>
      <w:lvlJc w:val="right"/>
      <w:pPr>
        <w:ind w:left="3888" w:hanging="180"/>
      </w:pPr>
    </w:lvl>
    <w:lvl w:ilvl="3" w:tplc="0419000F" w:tentative="1">
      <w:start w:val="1"/>
      <w:numFmt w:val="decimal"/>
      <w:lvlText w:val="%4."/>
      <w:lvlJc w:val="left"/>
      <w:pPr>
        <w:ind w:left="4608" w:hanging="360"/>
      </w:pPr>
    </w:lvl>
    <w:lvl w:ilvl="4" w:tplc="04190019" w:tentative="1">
      <w:start w:val="1"/>
      <w:numFmt w:val="lowerLetter"/>
      <w:lvlText w:val="%5."/>
      <w:lvlJc w:val="left"/>
      <w:pPr>
        <w:ind w:left="5328" w:hanging="360"/>
      </w:pPr>
    </w:lvl>
    <w:lvl w:ilvl="5" w:tplc="0419001B" w:tentative="1">
      <w:start w:val="1"/>
      <w:numFmt w:val="lowerRoman"/>
      <w:lvlText w:val="%6."/>
      <w:lvlJc w:val="right"/>
      <w:pPr>
        <w:ind w:left="6048" w:hanging="180"/>
      </w:pPr>
    </w:lvl>
    <w:lvl w:ilvl="6" w:tplc="0419000F" w:tentative="1">
      <w:start w:val="1"/>
      <w:numFmt w:val="decimal"/>
      <w:lvlText w:val="%7."/>
      <w:lvlJc w:val="left"/>
      <w:pPr>
        <w:ind w:left="6768" w:hanging="360"/>
      </w:pPr>
    </w:lvl>
    <w:lvl w:ilvl="7" w:tplc="04190019" w:tentative="1">
      <w:start w:val="1"/>
      <w:numFmt w:val="lowerLetter"/>
      <w:lvlText w:val="%8."/>
      <w:lvlJc w:val="left"/>
      <w:pPr>
        <w:ind w:left="7488" w:hanging="360"/>
      </w:pPr>
    </w:lvl>
    <w:lvl w:ilvl="8" w:tplc="0419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3" w15:restartNumberingAfterBreak="0">
    <w:nsid w:val="6B612E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8F0590F"/>
    <w:multiLevelType w:val="hybridMultilevel"/>
    <w:tmpl w:val="F86AA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876"/>
    <w:rsid w:val="0000453F"/>
    <w:rsid w:val="000051C9"/>
    <w:rsid w:val="00013408"/>
    <w:rsid w:val="00015EB6"/>
    <w:rsid w:val="000264D9"/>
    <w:rsid w:val="00026736"/>
    <w:rsid w:val="00036AD2"/>
    <w:rsid w:val="00042BCD"/>
    <w:rsid w:val="00042E28"/>
    <w:rsid w:val="00061189"/>
    <w:rsid w:val="00062C5C"/>
    <w:rsid w:val="00071E5D"/>
    <w:rsid w:val="0007488E"/>
    <w:rsid w:val="000761DF"/>
    <w:rsid w:val="000925EE"/>
    <w:rsid w:val="00096E40"/>
    <w:rsid w:val="000A323A"/>
    <w:rsid w:val="000A7611"/>
    <w:rsid w:val="000B1A26"/>
    <w:rsid w:val="000B450F"/>
    <w:rsid w:val="000C47FD"/>
    <w:rsid w:val="000E0145"/>
    <w:rsid w:val="000F1645"/>
    <w:rsid w:val="001036E9"/>
    <w:rsid w:val="001316E7"/>
    <w:rsid w:val="0013190C"/>
    <w:rsid w:val="00135302"/>
    <w:rsid w:val="00152D90"/>
    <w:rsid w:val="00153D1B"/>
    <w:rsid w:val="001568A3"/>
    <w:rsid w:val="00162881"/>
    <w:rsid w:val="00164316"/>
    <w:rsid w:val="0017176C"/>
    <w:rsid w:val="00191A41"/>
    <w:rsid w:val="00195F7F"/>
    <w:rsid w:val="001A5C35"/>
    <w:rsid w:val="001B1814"/>
    <w:rsid w:val="001B1DD6"/>
    <w:rsid w:val="001C4544"/>
    <w:rsid w:val="001C65BA"/>
    <w:rsid w:val="001C7101"/>
    <w:rsid w:val="001C7A5E"/>
    <w:rsid w:val="001C7A92"/>
    <w:rsid w:val="001D4C03"/>
    <w:rsid w:val="001F6F06"/>
    <w:rsid w:val="00202046"/>
    <w:rsid w:val="002024E9"/>
    <w:rsid w:val="00215CE1"/>
    <w:rsid w:val="00216969"/>
    <w:rsid w:val="0024227E"/>
    <w:rsid w:val="002460FE"/>
    <w:rsid w:val="002528C4"/>
    <w:rsid w:val="002770FD"/>
    <w:rsid w:val="002B17EC"/>
    <w:rsid w:val="002B2667"/>
    <w:rsid w:val="002B4652"/>
    <w:rsid w:val="002B5163"/>
    <w:rsid w:val="002C1E11"/>
    <w:rsid w:val="002D0FE1"/>
    <w:rsid w:val="002E74B0"/>
    <w:rsid w:val="002E7604"/>
    <w:rsid w:val="002F026E"/>
    <w:rsid w:val="0030133E"/>
    <w:rsid w:val="00302AFF"/>
    <w:rsid w:val="003107E2"/>
    <w:rsid w:val="00317C36"/>
    <w:rsid w:val="00332CB8"/>
    <w:rsid w:val="00352D2A"/>
    <w:rsid w:val="00362D68"/>
    <w:rsid w:val="00385AB0"/>
    <w:rsid w:val="003922EF"/>
    <w:rsid w:val="003D01F8"/>
    <w:rsid w:val="003D28D7"/>
    <w:rsid w:val="003D425E"/>
    <w:rsid w:val="003E6756"/>
    <w:rsid w:val="00415A1B"/>
    <w:rsid w:val="00423B7D"/>
    <w:rsid w:val="0044229F"/>
    <w:rsid w:val="004501D9"/>
    <w:rsid w:val="004665A1"/>
    <w:rsid w:val="004724B7"/>
    <w:rsid w:val="0048398A"/>
    <w:rsid w:val="004908D7"/>
    <w:rsid w:val="0049792F"/>
    <w:rsid w:val="004B159D"/>
    <w:rsid w:val="004C1DFF"/>
    <w:rsid w:val="004D2AB2"/>
    <w:rsid w:val="004E41D1"/>
    <w:rsid w:val="004F05E4"/>
    <w:rsid w:val="00503435"/>
    <w:rsid w:val="005040B1"/>
    <w:rsid w:val="00504F4A"/>
    <w:rsid w:val="00512357"/>
    <w:rsid w:val="00512A68"/>
    <w:rsid w:val="00515229"/>
    <w:rsid w:val="0053548D"/>
    <w:rsid w:val="00562DDB"/>
    <w:rsid w:val="00563656"/>
    <w:rsid w:val="005672F8"/>
    <w:rsid w:val="005A0BFF"/>
    <w:rsid w:val="005A0F17"/>
    <w:rsid w:val="005C479E"/>
    <w:rsid w:val="005F0839"/>
    <w:rsid w:val="006126EB"/>
    <w:rsid w:val="00621037"/>
    <w:rsid w:val="00631B7B"/>
    <w:rsid w:val="00670282"/>
    <w:rsid w:val="00671433"/>
    <w:rsid w:val="00671B60"/>
    <w:rsid w:val="006A532E"/>
    <w:rsid w:val="006B767C"/>
    <w:rsid w:val="006C3FEE"/>
    <w:rsid w:val="006D7F10"/>
    <w:rsid w:val="006E238B"/>
    <w:rsid w:val="006F7B27"/>
    <w:rsid w:val="00713D56"/>
    <w:rsid w:val="00731A61"/>
    <w:rsid w:val="00743876"/>
    <w:rsid w:val="00746475"/>
    <w:rsid w:val="00747853"/>
    <w:rsid w:val="00750644"/>
    <w:rsid w:val="00766D5F"/>
    <w:rsid w:val="00774278"/>
    <w:rsid w:val="00783D6B"/>
    <w:rsid w:val="00785D5D"/>
    <w:rsid w:val="007A78A3"/>
    <w:rsid w:val="007D4221"/>
    <w:rsid w:val="007E591F"/>
    <w:rsid w:val="007F68BD"/>
    <w:rsid w:val="008009E1"/>
    <w:rsid w:val="00801768"/>
    <w:rsid w:val="008103B7"/>
    <w:rsid w:val="008142F6"/>
    <w:rsid w:val="00816B61"/>
    <w:rsid w:val="00820ED6"/>
    <w:rsid w:val="00824AB6"/>
    <w:rsid w:val="00825BCC"/>
    <w:rsid w:val="00841FFC"/>
    <w:rsid w:val="00842D12"/>
    <w:rsid w:val="00844FFF"/>
    <w:rsid w:val="0085466E"/>
    <w:rsid w:val="00862217"/>
    <w:rsid w:val="008627F0"/>
    <w:rsid w:val="00884085"/>
    <w:rsid w:val="00895A12"/>
    <w:rsid w:val="008A578E"/>
    <w:rsid w:val="008A69BF"/>
    <w:rsid w:val="008C07AC"/>
    <w:rsid w:val="008C1759"/>
    <w:rsid w:val="008D2203"/>
    <w:rsid w:val="008F1096"/>
    <w:rsid w:val="008F1341"/>
    <w:rsid w:val="00903379"/>
    <w:rsid w:val="00904EE5"/>
    <w:rsid w:val="009069D4"/>
    <w:rsid w:val="00913776"/>
    <w:rsid w:val="00916513"/>
    <w:rsid w:val="009316B6"/>
    <w:rsid w:val="00932142"/>
    <w:rsid w:val="0093770B"/>
    <w:rsid w:val="00941BDA"/>
    <w:rsid w:val="0095244D"/>
    <w:rsid w:val="009549D7"/>
    <w:rsid w:val="00956426"/>
    <w:rsid w:val="00957326"/>
    <w:rsid w:val="00965BEC"/>
    <w:rsid w:val="009711CE"/>
    <w:rsid w:val="0097608F"/>
    <w:rsid w:val="00985BB9"/>
    <w:rsid w:val="009C3605"/>
    <w:rsid w:val="009C3FE6"/>
    <w:rsid w:val="009C49BB"/>
    <w:rsid w:val="009F16B1"/>
    <w:rsid w:val="009F6839"/>
    <w:rsid w:val="009F6A68"/>
    <w:rsid w:val="00A047CD"/>
    <w:rsid w:val="00A42543"/>
    <w:rsid w:val="00A46825"/>
    <w:rsid w:val="00A52DE8"/>
    <w:rsid w:val="00AA1FB7"/>
    <w:rsid w:val="00AA324E"/>
    <w:rsid w:val="00AB1BCD"/>
    <w:rsid w:val="00AB4233"/>
    <w:rsid w:val="00AC679F"/>
    <w:rsid w:val="00AC752D"/>
    <w:rsid w:val="00AD0524"/>
    <w:rsid w:val="00AD6E73"/>
    <w:rsid w:val="00AF68C6"/>
    <w:rsid w:val="00B1614E"/>
    <w:rsid w:val="00B215E5"/>
    <w:rsid w:val="00B51A85"/>
    <w:rsid w:val="00B52BEE"/>
    <w:rsid w:val="00B536E5"/>
    <w:rsid w:val="00B54DA1"/>
    <w:rsid w:val="00B620D3"/>
    <w:rsid w:val="00B660A1"/>
    <w:rsid w:val="00B6632D"/>
    <w:rsid w:val="00B67C69"/>
    <w:rsid w:val="00B93002"/>
    <w:rsid w:val="00BA1FED"/>
    <w:rsid w:val="00BB68DD"/>
    <w:rsid w:val="00BB6B70"/>
    <w:rsid w:val="00BD6478"/>
    <w:rsid w:val="00BD67CA"/>
    <w:rsid w:val="00BE5052"/>
    <w:rsid w:val="00BE6C83"/>
    <w:rsid w:val="00BE7DC9"/>
    <w:rsid w:val="00C02129"/>
    <w:rsid w:val="00C03964"/>
    <w:rsid w:val="00C11AAC"/>
    <w:rsid w:val="00C136FD"/>
    <w:rsid w:val="00C367C0"/>
    <w:rsid w:val="00C404BA"/>
    <w:rsid w:val="00C446E3"/>
    <w:rsid w:val="00C50616"/>
    <w:rsid w:val="00C56334"/>
    <w:rsid w:val="00C61648"/>
    <w:rsid w:val="00C64D50"/>
    <w:rsid w:val="00C65F83"/>
    <w:rsid w:val="00C7353C"/>
    <w:rsid w:val="00C77FBD"/>
    <w:rsid w:val="00C80A36"/>
    <w:rsid w:val="00C82098"/>
    <w:rsid w:val="00C9173A"/>
    <w:rsid w:val="00CA2006"/>
    <w:rsid w:val="00CB085B"/>
    <w:rsid w:val="00CC0F8F"/>
    <w:rsid w:val="00CD3ED4"/>
    <w:rsid w:val="00CD6164"/>
    <w:rsid w:val="00D07422"/>
    <w:rsid w:val="00D168BC"/>
    <w:rsid w:val="00D17490"/>
    <w:rsid w:val="00D25EBF"/>
    <w:rsid w:val="00D43BFC"/>
    <w:rsid w:val="00D507A6"/>
    <w:rsid w:val="00D67EEF"/>
    <w:rsid w:val="00D71DB8"/>
    <w:rsid w:val="00D723BD"/>
    <w:rsid w:val="00D73A3D"/>
    <w:rsid w:val="00D73E5C"/>
    <w:rsid w:val="00D752E3"/>
    <w:rsid w:val="00D8165C"/>
    <w:rsid w:val="00D81DA7"/>
    <w:rsid w:val="00D92434"/>
    <w:rsid w:val="00DA62F9"/>
    <w:rsid w:val="00DB2983"/>
    <w:rsid w:val="00DB2D02"/>
    <w:rsid w:val="00DC7D91"/>
    <w:rsid w:val="00E03705"/>
    <w:rsid w:val="00E10DC9"/>
    <w:rsid w:val="00E14827"/>
    <w:rsid w:val="00E34C99"/>
    <w:rsid w:val="00E42E2C"/>
    <w:rsid w:val="00E6153C"/>
    <w:rsid w:val="00E94E61"/>
    <w:rsid w:val="00E973F4"/>
    <w:rsid w:val="00EA0F6C"/>
    <w:rsid w:val="00EB4FE4"/>
    <w:rsid w:val="00EB625A"/>
    <w:rsid w:val="00ED25DA"/>
    <w:rsid w:val="00EF111F"/>
    <w:rsid w:val="00EF181A"/>
    <w:rsid w:val="00F07F1F"/>
    <w:rsid w:val="00F14E7B"/>
    <w:rsid w:val="00F2524D"/>
    <w:rsid w:val="00F2702C"/>
    <w:rsid w:val="00F50CE2"/>
    <w:rsid w:val="00F8065E"/>
    <w:rsid w:val="00F81164"/>
    <w:rsid w:val="00F8634F"/>
    <w:rsid w:val="00F86691"/>
    <w:rsid w:val="00F9148C"/>
    <w:rsid w:val="00FB2906"/>
    <w:rsid w:val="00FC06E5"/>
    <w:rsid w:val="00FE03DA"/>
    <w:rsid w:val="00FF2D6C"/>
    <w:rsid w:val="00FF7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09FFF"/>
  <w15:docId w15:val="{23994F42-47A8-4035-9BAA-6B7BAD716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88E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27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627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27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8627F0"/>
    <w:pPr>
      <w:spacing w:line="259" w:lineRule="auto"/>
      <w:ind w:firstLine="0"/>
      <w:jc w:val="left"/>
      <w:outlineLvl w:val="9"/>
    </w:pPr>
  </w:style>
  <w:style w:type="character" w:customStyle="1" w:styleId="20">
    <w:name w:val="Заголовок 2 Знак"/>
    <w:basedOn w:val="a0"/>
    <w:link w:val="2"/>
    <w:uiPriority w:val="9"/>
    <w:rsid w:val="008627F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D168BC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D168B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168BC"/>
    <w:pPr>
      <w:spacing w:after="100"/>
      <w:ind w:left="240"/>
    </w:pPr>
  </w:style>
  <w:style w:type="character" w:styleId="a5">
    <w:name w:val="Hyperlink"/>
    <w:basedOn w:val="a0"/>
    <w:uiPriority w:val="99"/>
    <w:unhideWhenUsed/>
    <w:rsid w:val="00D168BC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202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6164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61648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86221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62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6221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62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24227E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ae">
    <w:name w:val="Основной текст_"/>
    <w:basedOn w:val="a0"/>
    <w:link w:val="4"/>
    <w:rsid w:val="00E1482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e"/>
    <w:rsid w:val="00E14827"/>
    <w:pPr>
      <w:widowControl w:val="0"/>
      <w:shd w:val="clear" w:color="auto" w:fill="FFFFFF"/>
      <w:spacing w:before="0" w:after="0" w:line="480" w:lineRule="exact"/>
      <w:ind w:firstLine="0"/>
    </w:pPr>
    <w:rPr>
      <w:sz w:val="26"/>
      <w:szCs w:val="26"/>
      <w:lang w:eastAsia="en-US"/>
    </w:rPr>
  </w:style>
  <w:style w:type="character" w:customStyle="1" w:styleId="0pt">
    <w:name w:val="Основной текст + Полужирный;Интервал 0 pt"/>
    <w:basedOn w:val="ae"/>
    <w:rsid w:val="00332C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2">
    <w:name w:val="Основной текст1"/>
    <w:basedOn w:val="ae"/>
    <w:rsid w:val="00332C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</w:rPr>
  </w:style>
  <w:style w:type="character" w:customStyle="1" w:styleId="22">
    <w:name w:val="Основной текст2"/>
    <w:basedOn w:val="ae"/>
    <w:rsid w:val="00332C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e"/>
    <w:rsid w:val="00332CB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332CB8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character" w:customStyle="1" w:styleId="31">
    <w:name w:val="Основной текст3"/>
    <w:basedOn w:val="ae"/>
    <w:rsid w:val="00332C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32CB8"/>
    <w:pPr>
      <w:widowControl w:val="0"/>
      <w:shd w:val="clear" w:color="auto" w:fill="FFFFFF"/>
      <w:spacing w:before="0" w:after="180" w:line="0" w:lineRule="atLeast"/>
      <w:ind w:firstLine="0"/>
      <w:jc w:val="left"/>
    </w:pPr>
    <w:rPr>
      <w:b/>
      <w:bCs/>
      <w:spacing w:val="-1"/>
      <w:sz w:val="26"/>
      <w:szCs w:val="26"/>
      <w:lang w:eastAsia="en-US"/>
    </w:rPr>
  </w:style>
  <w:style w:type="character" w:customStyle="1" w:styleId="40">
    <w:name w:val="Заголовок №4_"/>
    <w:basedOn w:val="a0"/>
    <w:link w:val="41"/>
    <w:rsid w:val="00332CB8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41">
    <w:name w:val="Заголовок №4"/>
    <w:basedOn w:val="a"/>
    <w:link w:val="40"/>
    <w:rsid w:val="00332CB8"/>
    <w:pPr>
      <w:widowControl w:val="0"/>
      <w:shd w:val="clear" w:color="auto" w:fill="FFFFFF"/>
      <w:spacing w:before="720" w:after="0" w:line="480" w:lineRule="exact"/>
      <w:ind w:firstLine="720"/>
      <w:outlineLvl w:val="3"/>
    </w:pPr>
    <w:rPr>
      <w:b/>
      <w:bCs/>
      <w:spacing w:val="-1"/>
      <w:sz w:val="26"/>
      <w:szCs w:val="26"/>
      <w:lang w:eastAsia="en-US"/>
    </w:rPr>
  </w:style>
  <w:style w:type="character" w:customStyle="1" w:styleId="105pt0pt">
    <w:name w:val="Основной текст + 10;5 pt;Интервал 0 pt"/>
    <w:basedOn w:val="ae"/>
    <w:rsid w:val="004839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pt0">
    <w:name w:val="Основной текст + 10;5 pt;Курсив;Интервал 0 pt"/>
    <w:basedOn w:val="ae"/>
    <w:rsid w:val="004839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rsid w:val="004839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50">
    <w:name w:val="Основной текст (5)"/>
    <w:basedOn w:val="5"/>
    <w:rsid w:val="004839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/>
    </w:rPr>
  </w:style>
  <w:style w:type="character" w:customStyle="1" w:styleId="100">
    <w:name w:val="Основной текст + 10"/>
    <w:aliases w:val="5 pt,Интервал 0 pt,Курсив"/>
    <w:basedOn w:val="a0"/>
    <w:rsid w:val="002E74B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727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05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03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9849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221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96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826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38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227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E164E-3D03-45FD-AF5F-4DA0C2C7C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Романова Анастасия</cp:lastModifiedBy>
  <cp:revision>46</cp:revision>
  <cp:lastPrinted>2022-08-19T01:22:00Z</cp:lastPrinted>
  <dcterms:created xsi:type="dcterms:W3CDTF">2023-05-19T03:35:00Z</dcterms:created>
  <dcterms:modified xsi:type="dcterms:W3CDTF">2023-05-30T02:55:00Z</dcterms:modified>
</cp:coreProperties>
</file>